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84C11" w14:textId="77777777" w:rsidR="00B46D30" w:rsidRDefault="00B46D30">
      <w:pPr>
        <w:ind w:left="945"/>
        <w:rPr>
          <w:sz w:val="20"/>
        </w:rPr>
      </w:pPr>
    </w:p>
    <w:p w14:paraId="171AFC8C" w14:textId="77777777" w:rsidR="00F464D2" w:rsidRDefault="00446792">
      <w:pPr>
        <w:ind w:left="945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333B1D7B" wp14:editId="7DE6BAAB">
            <wp:extent cx="1050211" cy="4846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211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74E92" w14:textId="77777777" w:rsidR="00F464D2" w:rsidRDefault="00F464D2">
      <w:pPr>
        <w:spacing w:before="10"/>
        <w:rPr>
          <w:sz w:val="21"/>
        </w:rPr>
      </w:pPr>
    </w:p>
    <w:p w14:paraId="0D6DE400" w14:textId="77777777" w:rsidR="00F464D2" w:rsidRDefault="00446792">
      <w:pPr>
        <w:pStyle w:val="Titolo1"/>
        <w:ind w:left="4926"/>
      </w:pPr>
      <w:r>
        <w:rPr>
          <w:color w:val="7E7E7E"/>
        </w:rPr>
        <w:t>Area Servizi Economali,</w:t>
      </w:r>
      <w:r w:rsidR="006611F7">
        <w:rPr>
          <w:color w:val="7E7E7E"/>
        </w:rPr>
        <w:t xml:space="preserve"> </w:t>
      </w:r>
      <w:r>
        <w:rPr>
          <w:color w:val="7E7E7E"/>
        </w:rPr>
        <w:t>Patrimoniali e Logistici</w:t>
      </w:r>
    </w:p>
    <w:p w14:paraId="4BD086E1" w14:textId="77777777" w:rsidR="00F464D2" w:rsidRDefault="00F464D2">
      <w:pPr>
        <w:spacing w:before="9"/>
        <w:rPr>
          <w:b/>
          <w:sz w:val="15"/>
        </w:rPr>
      </w:pPr>
    </w:p>
    <w:p w14:paraId="19D33188" w14:textId="77777777" w:rsidR="00F464D2" w:rsidRDefault="00446792" w:rsidP="00FF2D6E">
      <w:pPr>
        <w:pStyle w:val="Titolo2"/>
        <w:spacing w:before="90"/>
        <w:ind w:left="0"/>
      </w:pPr>
      <w:r>
        <w:t>Si richiede di proced</w:t>
      </w:r>
      <w:r w:rsidR="00DA3A2D">
        <w:t>e</w:t>
      </w:r>
      <w:r>
        <w:t>re a:</w:t>
      </w:r>
    </w:p>
    <w:p w14:paraId="561FEAA6" w14:textId="77777777" w:rsidR="00F464D2" w:rsidRDefault="00F464D2">
      <w:pPr>
        <w:spacing w:before="9" w:after="1"/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9451"/>
      </w:tblGrid>
      <w:tr w:rsidR="00F464D2" w14:paraId="346BDCBD" w14:textId="77777777" w:rsidTr="0020733E">
        <w:trPr>
          <w:trHeight w:val="585"/>
        </w:trPr>
        <w:tc>
          <w:tcPr>
            <w:tcW w:w="624" w:type="dxa"/>
          </w:tcPr>
          <w:p w14:paraId="2179BDA5" w14:textId="77777777" w:rsidR="00F464D2" w:rsidRDefault="00F464D2">
            <w:pPr>
              <w:pStyle w:val="TableParagraph"/>
              <w:spacing w:line="266" w:lineRule="exact"/>
              <w:ind w:left="4"/>
              <w:rPr>
                <w:sz w:val="24"/>
              </w:rPr>
            </w:pPr>
          </w:p>
        </w:tc>
        <w:tc>
          <w:tcPr>
            <w:tcW w:w="9451" w:type="dxa"/>
          </w:tcPr>
          <w:p w14:paraId="566D2687" w14:textId="77777777" w:rsidR="00F464D2" w:rsidRDefault="00446792">
            <w:pPr>
              <w:pStyle w:val="TableParagraph"/>
              <w:spacing w:before="144"/>
              <w:ind w:left="110"/>
              <w:rPr>
                <w:sz w:val="24"/>
              </w:rPr>
            </w:pPr>
            <w:r>
              <w:rPr>
                <w:sz w:val="24"/>
              </w:rPr>
              <w:t>Prima consegna nuovo badge</w:t>
            </w:r>
          </w:p>
        </w:tc>
      </w:tr>
      <w:tr w:rsidR="00F464D2" w14:paraId="2F5D8964" w14:textId="77777777" w:rsidTr="0020733E">
        <w:trPr>
          <w:trHeight w:val="587"/>
        </w:trPr>
        <w:tc>
          <w:tcPr>
            <w:tcW w:w="624" w:type="dxa"/>
          </w:tcPr>
          <w:p w14:paraId="29001461" w14:textId="77777777" w:rsidR="00F464D2" w:rsidRDefault="00F464D2">
            <w:pPr>
              <w:pStyle w:val="TableParagraph"/>
            </w:pPr>
          </w:p>
        </w:tc>
        <w:tc>
          <w:tcPr>
            <w:tcW w:w="9451" w:type="dxa"/>
          </w:tcPr>
          <w:p w14:paraId="031A9F4A" w14:textId="77777777" w:rsidR="00F464D2" w:rsidRDefault="00446792">
            <w:pPr>
              <w:pStyle w:val="TableParagraph"/>
              <w:tabs>
                <w:tab w:val="left" w:pos="4519"/>
              </w:tabs>
              <w:spacing w:before="146"/>
              <w:ind w:left="110"/>
              <w:rPr>
                <w:sz w:val="24"/>
              </w:rPr>
            </w:pPr>
            <w:r>
              <w:rPr>
                <w:sz w:val="24"/>
              </w:rPr>
              <w:t>Sostituzione 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deterioramento</w:t>
            </w:r>
          </w:p>
        </w:tc>
      </w:tr>
      <w:tr w:rsidR="00F464D2" w14:paraId="00EABBF4" w14:textId="77777777" w:rsidTr="0020733E">
        <w:trPr>
          <w:trHeight w:val="584"/>
        </w:trPr>
        <w:tc>
          <w:tcPr>
            <w:tcW w:w="624" w:type="dxa"/>
          </w:tcPr>
          <w:p w14:paraId="326C7AF4" w14:textId="77777777" w:rsidR="00F464D2" w:rsidRDefault="00F464D2">
            <w:pPr>
              <w:pStyle w:val="TableParagraph"/>
            </w:pPr>
          </w:p>
        </w:tc>
        <w:tc>
          <w:tcPr>
            <w:tcW w:w="9451" w:type="dxa"/>
          </w:tcPr>
          <w:p w14:paraId="06B5A0E9" w14:textId="77777777" w:rsidR="00F464D2" w:rsidRDefault="00446792">
            <w:pPr>
              <w:pStyle w:val="TableParagraph"/>
              <w:tabs>
                <w:tab w:val="left" w:pos="4519"/>
              </w:tabs>
              <w:spacing w:before="146"/>
              <w:ind w:left="110"/>
              <w:rPr>
                <w:sz w:val="24"/>
              </w:rPr>
            </w:pPr>
            <w:r>
              <w:rPr>
                <w:sz w:val="24"/>
              </w:rPr>
              <w:t>Sostituzione 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smarrimento</w:t>
            </w:r>
          </w:p>
        </w:tc>
      </w:tr>
      <w:tr w:rsidR="00F464D2" w14:paraId="07331FCB" w14:textId="77777777" w:rsidTr="0020733E">
        <w:trPr>
          <w:trHeight w:val="587"/>
        </w:trPr>
        <w:tc>
          <w:tcPr>
            <w:tcW w:w="624" w:type="dxa"/>
          </w:tcPr>
          <w:p w14:paraId="483920AF" w14:textId="77777777" w:rsidR="00F464D2" w:rsidRDefault="00F464D2">
            <w:pPr>
              <w:pStyle w:val="TableParagraph"/>
            </w:pPr>
          </w:p>
        </w:tc>
        <w:tc>
          <w:tcPr>
            <w:tcW w:w="9451" w:type="dxa"/>
          </w:tcPr>
          <w:p w14:paraId="52A7B763" w14:textId="77777777" w:rsidR="00F464D2" w:rsidRDefault="00446792">
            <w:pPr>
              <w:pStyle w:val="TableParagraph"/>
              <w:tabs>
                <w:tab w:val="left" w:pos="5266"/>
              </w:tabs>
              <w:spacing w:before="146"/>
              <w:ind w:left="110"/>
              <w:rPr>
                <w:sz w:val="24"/>
              </w:rPr>
            </w:pPr>
            <w:r>
              <w:rPr>
                <w:sz w:val="24"/>
              </w:rPr>
              <w:t>Rinnovo della scadenza del badge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n°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464D2" w14:paraId="7E95F3D0" w14:textId="77777777" w:rsidTr="0020733E">
        <w:trPr>
          <w:trHeight w:val="588"/>
        </w:trPr>
        <w:tc>
          <w:tcPr>
            <w:tcW w:w="624" w:type="dxa"/>
          </w:tcPr>
          <w:p w14:paraId="4F576585" w14:textId="77777777" w:rsidR="00F464D2" w:rsidRDefault="00F464D2">
            <w:pPr>
              <w:pStyle w:val="TableParagraph"/>
            </w:pPr>
          </w:p>
        </w:tc>
        <w:tc>
          <w:tcPr>
            <w:tcW w:w="9451" w:type="dxa"/>
          </w:tcPr>
          <w:p w14:paraId="66DE70B0" w14:textId="77777777" w:rsidR="00F464D2" w:rsidRDefault="00446792">
            <w:pPr>
              <w:pStyle w:val="TableParagraph"/>
              <w:tabs>
                <w:tab w:val="left" w:pos="6499"/>
              </w:tabs>
              <w:spacing w:before="147"/>
              <w:ind w:left="110"/>
              <w:rPr>
                <w:sz w:val="24"/>
              </w:rPr>
            </w:pPr>
            <w:r>
              <w:rPr>
                <w:sz w:val="24"/>
              </w:rPr>
              <w:t>Modifica delle abilitazioni di accesso del badge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n°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59B777A2" w14:textId="77777777" w:rsidR="00F464D2" w:rsidRDefault="00F464D2">
      <w:pPr>
        <w:spacing w:before="8"/>
        <w:rPr>
          <w:sz w:val="23"/>
        </w:rPr>
      </w:pPr>
    </w:p>
    <w:p w14:paraId="6E757277" w14:textId="77777777" w:rsidR="001C7192" w:rsidRDefault="00446792" w:rsidP="00FF2D6E">
      <w:pPr>
        <w:rPr>
          <w:sz w:val="24"/>
        </w:rPr>
      </w:pPr>
      <w:r>
        <w:rPr>
          <w:sz w:val="24"/>
        </w:rPr>
        <w:t>Il badge è assegnato a:</w:t>
      </w:r>
      <w:r w:rsidR="001C7192">
        <w:rPr>
          <w:sz w:val="24"/>
        </w:rPr>
        <w:t xml:space="preserve"> </w:t>
      </w:r>
    </w:p>
    <w:p w14:paraId="2AB53FA9" w14:textId="77777777" w:rsidR="00932DC3" w:rsidRPr="00932DC3" w:rsidRDefault="00932DC3" w:rsidP="00FF2D6E">
      <w:pPr>
        <w:rPr>
          <w:sz w:val="16"/>
          <w:szCs w:val="16"/>
        </w:rPr>
      </w:pPr>
    </w:p>
    <w:tbl>
      <w:tblPr>
        <w:tblStyle w:val="Grigliatabella"/>
        <w:tblW w:w="10064" w:type="dxa"/>
        <w:tblInd w:w="137" w:type="dxa"/>
        <w:tblLook w:val="04A0" w:firstRow="1" w:lastRow="0" w:firstColumn="1" w:lastColumn="0" w:noHBand="0" w:noVBand="1"/>
      </w:tblPr>
      <w:tblGrid>
        <w:gridCol w:w="425"/>
        <w:gridCol w:w="2683"/>
        <w:gridCol w:w="424"/>
        <w:gridCol w:w="2794"/>
        <w:gridCol w:w="452"/>
        <w:gridCol w:w="3286"/>
      </w:tblGrid>
      <w:tr w:rsidR="001C7192" w14:paraId="228679CB" w14:textId="77777777" w:rsidTr="00AC4EDB">
        <w:trPr>
          <w:trHeight w:val="323"/>
        </w:trPr>
        <w:tc>
          <w:tcPr>
            <w:tcW w:w="425" w:type="dxa"/>
          </w:tcPr>
          <w:p w14:paraId="0657F6C3" w14:textId="77777777" w:rsidR="001C7192" w:rsidRDefault="001C7192" w:rsidP="001C7192">
            <w:pPr>
              <w:rPr>
                <w:sz w:val="24"/>
              </w:rPr>
            </w:pPr>
            <w:r>
              <w:rPr>
                <w:noProof/>
                <w:sz w:val="20"/>
                <w:lang w:bidi="ar-SA"/>
              </w:rPr>
              <w:drawing>
                <wp:anchor distT="0" distB="0" distL="114300" distR="114300" simplePos="0" relativeHeight="251691520" behindDoc="1" locked="0" layoutInCell="1" allowOverlap="1" wp14:anchorId="17941ACC" wp14:editId="27D4D482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34925</wp:posOffset>
                  </wp:positionV>
                  <wp:extent cx="133350" cy="151765"/>
                  <wp:effectExtent l="0" t="0" r="0" b="635"/>
                  <wp:wrapNone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83" w:type="dxa"/>
          </w:tcPr>
          <w:p w14:paraId="77A24B70" w14:textId="77777777" w:rsidR="001C7192" w:rsidRDefault="001C7192" w:rsidP="001C7192">
            <w:pPr>
              <w:rPr>
                <w:sz w:val="24"/>
              </w:rPr>
            </w:pPr>
            <w:r>
              <w:rPr>
                <w:sz w:val="24"/>
              </w:rPr>
              <w:t>Strutturato</w:t>
            </w:r>
          </w:p>
        </w:tc>
        <w:tc>
          <w:tcPr>
            <w:tcW w:w="424" w:type="dxa"/>
          </w:tcPr>
          <w:p w14:paraId="2834F529" w14:textId="77777777" w:rsidR="001C7192" w:rsidRDefault="001C7192" w:rsidP="001C7192">
            <w:pPr>
              <w:rPr>
                <w:sz w:val="24"/>
              </w:rPr>
            </w:pPr>
            <w:r>
              <w:rPr>
                <w:noProof/>
                <w:sz w:val="20"/>
                <w:lang w:bidi="ar-SA"/>
              </w:rPr>
              <w:drawing>
                <wp:anchor distT="0" distB="0" distL="114300" distR="114300" simplePos="0" relativeHeight="251692544" behindDoc="1" locked="0" layoutInCell="1" allowOverlap="1" wp14:anchorId="2AE9553F" wp14:editId="54781971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34925</wp:posOffset>
                  </wp:positionV>
                  <wp:extent cx="133350" cy="151765"/>
                  <wp:effectExtent l="0" t="0" r="0" b="635"/>
                  <wp:wrapNone/>
                  <wp:docPr id="12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94" w:type="dxa"/>
          </w:tcPr>
          <w:p w14:paraId="12ADE7E9" w14:textId="77777777" w:rsidR="001C7192" w:rsidRDefault="001C7192" w:rsidP="001C7192">
            <w:pPr>
              <w:rPr>
                <w:sz w:val="24"/>
              </w:rPr>
            </w:pPr>
            <w:r>
              <w:rPr>
                <w:sz w:val="24"/>
              </w:rPr>
              <w:t>Studente</w:t>
            </w:r>
          </w:p>
        </w:tc>
        <w:tc>
          <w:tcPr>
            <w:tcW w:w="452" w:type="dxa"/>
          </w:tcPr>
          <w:p w14:paraId="34A68A18" w14:textId="77777777" w:rsidR="001C7192" w:rsidRDefault="001C7192" w:rsidP="001C7192">
            <w:pPr>
              <w:rPr>
                <w:sz w:val="24"/>
              </w:rPr>
            </w:pPr>
            <w:r>
              <w:rPr>
                <w:noProof/>
                <w:sz w:val="20"/>
                <w:lang w:bidi="ar-SA"/>
              </w:rPr>
              <w:drawing>
                <wp:anchor distT="0" distB="0" distL="114300" distR="114300" simplePos="0" relativeHeight="251693568" behindDoc="1" locked="0" layoutInCell="1" allowOverlap="1" wp14:anchorId="1E74EFCD" wp14:editId="07204698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34925</wp:posOffset>
                  </wp:positionV>
                  <wp:extent cx="133350" cy="151765"/>
                  <wp:effectExtent l="0" t="0" r="0" b="635"/>
                  <wp:wrapNone/>
                  <wp:docPr id="14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86" w:type="dxa"/>
          </w:tcPr>
          <w:p w14:paraId="740C9A40" w14:textId="77777777" w:rsidR="001C7192" w:rsidRDefault="001C7192" w:rsidP="001C7192">
            <w:pPr>
              <w:rPr>
                <w:sz w:val="24"/>
              </w:rPr>
            </w:pPr>
            <w:r>
              <w:rPr>
                <w:sz w:val="24"/>
              </w:rPr>
              <w:t>Altro___________________</w:t>
            </w:r>
          </w:p>
        </w:tc>
      </w:tr>
    </w:tbl>
    <w:p w14:paraId="1BFB33FE" w14:textId="77777777" w:rsidR="00F464D2" w:rsidRDefault="00F464D2" w:rsidP="00FF2D6E">
      <w:pPr>
        <w:rPr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370"/>
        <w:gridCol w:w="3301"/>
      </w:tblGrid>
      <w:tr w:rsidR="00F464D2" w14:paraId="737774AF" w14:textId="77777777" w:rsidTr="0020733E">
        <w:trPr>
          <w:trHeight w:val="321"/>
        </w:trPr>
        <w:tc>
          <w:tcPr>
            <w:tcW w:w="3404" w:type="dxa"/>
          </w:tcPr>
          <w:p w14:paraId="0F06698C" w14:textId="77777777" w:rsidR="00F464D2" w:rsidRDefault="00446792">
            <w:pPr>
              <w:pStyle w:val="TableParagraph"/>
              <w:spacing w:before="37"/>
              <w:ind w:left="1288" w:right="1283"/>
              <w:jc w:val="center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370" w:type="dxa"/>
          </w:tcPr>
          <w:p w14:paraId="040BE446" w14:textId="77777777" w:rsidR="00F464D2" w:rsidRDefault="00446792">
            <w:pPr>
              <w:pStyle w:val="TableParagraph"/>
              <w:spacing w:before="37"/>
              <w:ind w:left="1416" w:right="1410"/>
              <w:jc w:val="center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3301" w:type="dxa"/>
          </w:tcPr>
          <w:p w14:paraId="5740FEAF" w14:textId="77777777" w:rsidR="00F464D2" w:rsidRDefault="00446792">
            <w:pPr>
              <w:pStyle w:val="TableParagraph"/>
              <w:spacing w:before="37"/>
              <w:ind w:left="1366" w:right="1357"/>
              <w:jc w:val="center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464D2" w14:paraId="053D0256" w14:textId="77777777" w:rsidTr="0020733E">
        <w:trPr>
          <w:trHeight w:val="433"/>
        </w:trPr>
        <w:tc>
          <w:tcPr>
            <w:tcW w:w="3404" w:type="dxa"/>
          </w:tcPr>
          <w:p w14:paraId="48C45A1B" w14:textId="77777777" w:rsidR="00F464D2" w:rsidRDefault="00F464D2">
            <w:pPr>
              <w:pStyle w:val="TableParagraph"/>
            </w:pPr>
          </w:p>
        </w:tc>
        <w:tc>
          <w:tcPr>
            <w:tcW w:w="3370" w:type="dxa"/>
          </w:tcPr>
          <w:p w14:paraId="2FC19374" w14:textId="77777777" w:rsidR="00F464D2" w:rsidRDefault="00F464D2">
            <w:pPr>
              <w:pStyle w:val="TableParagraph"/>
            </w:pPr>
          </w:p>
        </w:tc>
        <w:tc>
          <w:tcPr>
            <w:tcW w:w="3301" w:type="dxa"/>
          </w:tcPr>
          <w:p w14:paraId="30429438" w14:textId="77777777" w:rsidR="00F464D2" w:rsidRDefault="00F464D2">
            <w:pPr>
              <w:pStyle w:val="TableParagraph"/>
            </w:pPr>
          </w:p>
        </w:tc>
      </w:tr>
    </w:tbl>
    <w:p w14:paraId="108F567E" w14:textId="77777777" w:rsidR="00F464D2" w:rsidRDefault="00F464D2">
      <w:pPr>
        <w:spacing w:before="9"/>
        <w:rPr>
          <w:sz w:val="30"/>
        </w:rPr>
      </w:pPr>
    </w:p>
    <w:p w14:paraId="65F5CA8E" w14:textId="77777777" w:rsidR="00F464D2" w:rsidRDefault="00FF2D6E">
      <w:pPr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C40F4C1" wp14:editId="62FA9183">
                <wp:simplePos x="0" y="0"/>
                <wp:positionH relativeFrom="page">
                  <wp:posOffset>4648200</wp:posOffset>
                </wp:positionH>
                <wp:positionV relativeFrom="paragraph">
                  <wp:posOffset>211455</wp:posOffset>
                </wp:positionV>
                <wp:extent cx="2228850" cy="19050"/>
                <wp:effectExtent l="0" t="0" r="19050" b="190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28850" cy="1905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B4DAC" id="Line 2" o:spid="_x0000_s1026" style="position:absolute;flip:y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6pt,16.65pt" to="541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" strokeweight=".6pt">
                <w10:wrap type="topAndBottom" anchorx="page"/>
              </v:line>
            </w:pict>
          </mc:Fallback>
        </mc:AlternateContent>
      </w:r>
      <w:r w:rsidR="001771A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AD431B" wp14:editId="2EF42798">
                <wp:simplePos x="0" y="0"/>
                <wp:positionH relativeFrom="page">
                  <wp:posOffset>4747895</wp:posOffset>
                </wp:positionH>
                <wp:positionV relativeFrom="paragraph">
                  <wp:posOffset>158750</wp:posOffset>
                </wp:positionV>
                <wp:extent cx="36830" cy="7620"/>
                <wp:effectExtent l="4445" t="4445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F62AD" id="Rectangle 3" o:spid="_x0000_s1026" style="position:absolute;margin-left:373.85pt;margin-top:12.5pt;width:2.9pt;height:.6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446792">
        <w:rPr>
          <w:sz w:val="24"/>
        </w:rPr>
        <w:t xml:space="preserve">Eventuale </w:t>
      </w:r>
      <w:r w:rsidR="00446792">
        <w:rPr>
          <w:b/>
          <w:sz w:val="24"/>
        </w:rPr>
        <w:t xml:space="preserve">data di scadenza </w:t>
      </w:r>
      <w:r w:rsidR="00446792">
        <w:rPr>
          <w:sz w:val="24"/>
        </w:rPr>
        <w:t>per personale non strutturato:</w:t>
      </w:r>
    </w:p>
    <w:p w14:paraId="21689EED" w14:textId="77777777" w:rsidR="00F464D2" w:rsidRDefault="0093740A" w:rsidP="00FF2D6E">
      <w:pPr>
        <w:pStyle w:val="Titolo2"/>
        <w:spacing w:before="90"/>
        <w:ind w:left="0"/>
      </w:pPr>
      <w:r>
        <w:t>S</w:t>
      </w:r>
      <w:r w:rsidR="00446792">
        <w:t>i richiede l’abilitazione per il seguente edificio</w:t>
      </w:r>
      <w:r w:rsidR="00E47120">
        <w:t xml:space="preserve"> del Plesso Morgagni</w:t>
      </w:r>
      <w:r w:rsidR="00754542">
        <w:t>,48-</w:t>
      </w:r>
      <w:r w:rsidR="005E23F1">
        <w:t>Sezione Igiene</w:t>
      </w:r>
      <w:r w:rsidR="00446792">
        <w:t>:</w:t>
      </w:r>
    </w:p>
    <w:p w14:paraId="45A5AECF" w14:textId="77777777" w:rsidR="00F464D2" w:rsidRDefault="00446792" w:rsidP="00FF2D6E">
      <w:pPr>
        <w:pStyle w:val="Corpotesto"/>
        <w:spacing w:before="71"/>
      </w:pPr>
      <w:r>
        <w:t>*L’abilitazione all’accesso può essere rilasciata solo per gli edifici di competenza e debitamente siglati</w:t>
      </w:r>
    </w:p>
    <w:p w14:paraId="00300455" w14:textId="77777777" w:rsidR="005E23F1" w:rsidRDefault="005E23F1" w:rsidP="00FF2D6E">
      <w:pPr>
        <w:pStyle w:val="Corpotesto"/>
        <w:spacing w:before="71"/>
      </w:pPr>
    </w:p>
    <w:p w14:paraId="4D22EF25" w14:textId="77777777" w:rsidR="00F464D2" w:rsidRDefault="00F464D2">
      <w:pPr>
        <w:spacing w:before="10"/>
        <w:rPr>
          <w:b/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260"/>
        <w:gridCol w:w="1277"/>
        <w:gridCol w:w="425"/>
        <w:gridCol w:w="3404"/>
        <w:gridCol w:w="1275"/>
      </w:tblGrid>
      <w:tr w:rsidR="00F464D2" w14:paraId="64EC6A2C" w14:textId="77777777" w:rsidTr="005E23F1">
        <w:trPr>
          <w:trHeight w:val="680"/>
        </w:trPr>
        <w:tc>
          <w:tcPr>
            <w:tcW w:w="425" w:type="dxa"/>
          </w:tcPr>
          <w:p w14:paraId="503D361C" w14:textId="77777777" w:rsidR="00F464D2" w:rsidRDefault="00F464D2">
            <w:pPr>
              <w:pStyle w:val="TableParagraph"/>
              <w:spacing w:before="9"/>
              <w:rPr>
                <w:b/>
                <w:sz w:val="2"/>
              </w:rPr>
            </w:pPr>
          </w:p>
          <w:p w14:paraId="5751A5F7" w14:textId="0D84D805" w:rsidR="00F464D2" w:rsidRDefault="00EF3936">
            <w:pPr>
              <w:pStyle w:val="TableParagraph"/>
              <w:ind w:left="107" w:right="-5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t>X</w:t>
            </w:r>
          </w:p>
        </w:tc>
        <w:tc>
          <w:tcPr>
            <w:tcW w:w="3260" w:type="dxa"/>
          </w:tcPr>
          <w:p w14:paraId="7258CDBE" w14:textId="77777777" w:rsidR="00F464D2" w:rsidRDefault="005E23F1" w:rsidP="005E23F1">
            <w:pPr>
              <w:pStyle w:val="TableParagraph"/>
              <w:spacing w:before="60"/>
              <w:ind w:left="40"/>
            </w:pPr>
            <w:r>
              <w:t xml:space="preserve">106 – Morgagni </w:t>
            </w:r>
            <w:r w:rsidR="008E1A9B">
              <w:t>46/</w:t>
            </w:r>
            <w:r>
              <w:t>48 Igiene DSS Ingresso PT + P1</w:t>
            </w:r>
          </w:p>
        </w:tc>
        <w:tc>
          <w:tcPr>
            <w:tcW w:w="1277" w:type="dxa"/>
          </w:tcPr>
          <w:p w14:paraId="53D9EA22" w14:textId="77777777" w:rsidR="00F464D2" w:rsidRDefault="00F464D2">
            <w:pPr>
              <w:pStyle w:val="TableParagraph"/>
            </w:pPr>
          </w:p>
        </w:tc>
        <w:tc>
          <w:tcPr>
            <w:tcW w:w="425" w:type="dxa"/>
          </w:tcPr>
          <w:p w14:paraId="69F7FAC8" w14:textId="77777777" w:rsidR="00F464D2" w:rsidRDefault="00F464D2">
            <w:pPr>
              <w:pStyle w:val="TableParagraph"/>
              <w:spacing w:before="9"/>
              <w:rPr>
                <w:b/>
                <w:sz w:val="2"/>
              </w:rPr>
            </w:pPr>
          </w:p>
          <w:p w14:paraId="695CC217" w14:textId="77777777" w:rsidR="00F464D2" w:rsidRDefault="00446792">
            <w:pPr>
              <w:pStyle w:val="TableParagraph"/>
              <w:ind w:left="107" w:right="-5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366211DE" wp14:editId="6B54359B">
                  <wp:extent cx="198120" cy="224027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4" w:type="dxa"/>
          </w:tcPr>
          <w:p w14:paraId="268EDABA" w14:textId="77777777" w:rsidR="00F464D2" w:rsidRDefault="00F464D2" w:rsidP="00F842E7">
            <w:pPr>
              <w:pStyle w:val="TableParagraph"/>
              <w:spacing w:before="71"/>
              <w:ind w:left="40"/>
            </w:pPr>
          </w:p>
        </w:tc>
        <w:tc>
          <w:tcPr>
            <w:tcW w:w="1275" w:type="dxa"/>
          </w:tcPr>
          <w:p w14:paraId="5169DA66" w14:textId="77777777" w:rsidR="00F464D2" w:rsidRDefault="00F464D2">
            <w:pPr>
              <w:pStyle w:val="TableParagraph"/>
            </w:pPr>
          </w:p>
        </w:tc>
      </w:tr>
      <w:tr w:rsidR="00F464D2" w14:paraId="64F237FD" w14:textId="77777777" w:rsidTr="005E23F1">
        <w:trPr>
          <w:trHeight w:val="680"/>
        </w:trPr>
        <w:tc>
          <w:tcPr>
            <w:tcW w:w="425" w:type="dxa"/>
          </w:tcPr>
          <w:p w14:paraId="5CB20222" w14:textId="77777777" w:rsidR="00F464D2" w:rsidRDefault="00F464D2">
            <w:pPr>
              <w:pStyle w:val="TableParagraph"/>
              <w:spacing w:before="9"/>
              <w:rPr>
                <w:b/>
                <w:sz w:val="2"/>
              </w:rPr>
            </w:pPr>
          </w:p>
          <w:p w14:paraId="3408BEA0" w14:textId="77777777" w:rsidR="00F464D2" w:rsidRDefault="00446792">
            <w:pPr>
              <w:pStyle w:val="TableParagraph"/>
              <w:ind w:left="107" w:right="-5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189971D9" wp14:editId="51B15318">
                  <wp:extent cx="196596" cy="224027"/>
                  <wp:effectExtent l="0" t="0" r="0" b="0"/>
                  <wp:docPr id="1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4E85C5A8" w14:textId="77777777" w:rsidR="00F464D2" w:rsidRDefault="005E23F1" w:rsidP="00F842E7">
            <w:pPr>
              <w:pStyle w:val="TableParagraph"/>
              <w:spacing w:before="74"/>
              <w:ind w:left="40"/>
            </w:pPr>
            <w:r>
              <w:t>114</w:t>
            </w:r>
            <w:r w:rsidR="00CF34C1">
              <w:t xml:space="preserve"> </w:t>
            </w:r>
            <w:r>
              <w:t>–</w:t>
            </w:r>
            <w:r w:rsidR="00CF34C1">
              <w:t xml:space="preserve"> </w:t>
            </w:r>
            <w:r>
              <w:t xml:space="preserve">Morgagni </w:t>
            </w:r>
            <w:r w:rsidR="008E1A9B">
              <w:t xml:space="preserve">46/48 </w:t>
            </w:r>
            <w:r>
              <w:t>microbiologia DMSC ingresso PT</w:t>
            </w:r>
            <w:r w:rsidR="00FF2D6E">
              <w:t xml:space="preserve"> </w:t>
            </w:r>
          </w:p>
        </w:tc>
        <w:tc>
          <w:tcPr>
            <w:tcW w:w="1277" w:type="dxa"/>
          </w:tcPr>
          <w:p w14:paraId="7CFCAD72" w14:textId="77777777" w:rsidR="00F464D2" w:rsidRDefault="00F464D2">
            <w:pPr>
              <w:pStyle w:val="TableParagraph"/>
            </w:pPr>
          </w:p>
        </w:tc>
        <w:tc>
          <w:tcPr>
            <w:tcW w:w="425" w:type="dxa"/>
          </w:tcPr>
          <w:p w14:paraId="0496F271" w14:textId="77777777" w:rsidR="00F464D2" w:rsidRDefault="00F464D2">
            <w:pPr>
              <w:pStyle w:val="TableParagraph"/>
              <w:spacing w:before="9"/>
              <w:rPr>
                <w:b/>
                <w:sz w:val="2"/>
              </w:rPr>
            </w:pPr>
          </w:p>
          <w:p w14:paraId="2DDF8EA0" w14:textId="77777777" w:rsidR="00F464D2" w:rsidRDefault="00446792">
            <w:pPr>
              <w:pStyle w:val="TableParagraph"/>
              <w:ind w:left="107" w:right="-5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1ACDA194" wp14:editId="5DBC66C8">
                  <wp:extent cx="198120" cy="224027"/>
                  <wp:effectExtent l="0" t="0" r="0" b="0"/>
                  <wp:docPr id="1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4" w:type="dxa"/>
          </w:tcPr>
          <w:p w14:paraId="746F6517" w14:textId="77777777" w:rsidR="00F464D2" w:rsidRDefault="00F464D2" w:rsidP="00F842E7">
            <w:pPr>
              <w:pStyle w:val="TableParagraph"/>
              <w:spacing w:before="74"/>
              <w:ind w:left="40"/>
            </w:pPr>
          </w:p>
        </w:tc>
        <w:tc>
          <w:tcPr>
            <w:tcW w:w="1275" w:type="dxa"/>
          </w:tcPr>
          <w:p w14:paraId="708622CE" w14:textId="77777777" w:rsidR="00F464D2" w:rsidRDefault="00F464D2">
            <w:pPr>
              <w:pStyle w:val="TableParagraph"/>
            </w:pPr>
          </w:p>
        </w:tc>
      </w:tr>
      <w:tr w:rsidR="00F464D2" w14:paraId="618AB592" w14:textId="77777777" w:rsidTr="005E23F1">
        <w:trPr>
          <w:trHeight w:val="680"/>
        </w:trPr>
        <w:tc>
          <w:tcPr>
            <w:tcW w:w="425" w:type="dxa"/>
          </w:tcPr>
          <w:p w14:paraId="3B5AC831" w14:textId="77777777" w:rsidR="00F464D2" w:rsidRDefault="00F464D2">
            <w:pPr>
              <w:pStyle w:val="TableParagraph"/>
              <w:spacing w:before="2"/>
              <w:rPr>
                <w:b/>
                <w:sz w:val="3"/>
              </w:rPr>
            </w:pPr>
          </w:p>
          <w:p w14:paraId="24BECD21" w14:textId="77777777" w:rsidR="00F464D2" w:rsidRDefault="00446792">
            <w:pPr>
              <w:pStyle w:val="TableParagraph"/>
              <w:ind w:left="107" w:right="-5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1FBFF374" wp14:editId="21EB7917">
                  <wp:extent cx="196596" cy="224027"/>
                  <wp:effectExtent l="0" t="0" r="0" b="0"/>
                  <wp:docPr id="1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46D02FD9" w14:textId="77777777" w:rsidR="00F464D2" w:rsidRDefault="005E23F1" w:rsidP="00F842E7">
            <w:pPr>
              <w:pStyle w:val="TableParagraph"/>
              <w:spacing w:before="74"/>
              <w:ind w:left="40"/>
            </w:pPr>
            <w:r>
              <w:t>121</w:t>
            </w:r>
            <w:r w:rsidR="000F2B08">
              <w:t xml:space="preserve"> </w:t>
            </w:r>
            <w:r>
              <w:t>–</w:t>
            </w:r>
            <w:r w:rsidR="00CF34C1">
              <w:t xml:space="preserve"> </w:t>
            </w:r>
            <w:r>
              <w:t>Morgagni 46 Igiene DSS solo Interno P1</w:t>
            </w:r>
          </w:p>
        </w:tc>
        <w:tc>
          <w:tcPr>
            <w:tcW w:w="1277" w:type="dxa"/>
          </w:tcPr>
          <w:p w14:paraId="3BC86EE6" w14:textId="77777777" w:rsidR="00F464D2" w:rsidRDefault="00F464D2">
            <w:pPr>
              <w:pStyle w:val="TableParagraph"/>
            </w:pPr>
          </w:p>
        </w:tc>
        <w:tc>
          <w:tcPr>
            <w:tcW w:w="425" w:type="dxa"/>
          </w:tcPr>
          <w:p w14:paraId="135349F2" w14:textId="77777777" w:rsidR="00F464D2" w:rsidRDefault="00F464D2">
            <w:pPr>
              <w:pStyle w:val="TableParagraph"/>
              <w:spacing w:before="2"/>
              <w:rPr>
                <w:b/>
                <w:sz w:val="3"/>
              </w:rPr>
            </w:pPr>
          </w:p>
          <w:p w14:paraId="7D487AF6" w14:textId="77777777" w:rsidR="00F464D2" w:rsidRDefault="00446792">
            <w:pPr>
              <w:pStyle w:val="TableParagraph"/>
              <w:ind w:left="107" w:right="-5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anchor distT="0" distB="0" distL="114300" distR="114300" simplePos="0" relativeHeight="251670016" behindDoc="0" locked="0" layoutInCell="1" allowOverlap="1" wp14:anchorId="619139ED" wp14:editId="40C8BFBA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3810</wp:posOffset>
                  </wp:positionV>
                  <wp:extent cx="198120" cy="224027"/>
                  <wp:effectExtent l="0" t="0" r="0" b="5080"/>
                  <wp:wrapNone/>
                  <wp:docPr id="1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4" w:type="dxa"/>
          </w:tcPr>
          <w:p w14:paraId="60A23C75" w14:textId="77777777" w:rsidR="008B09EF" w:rsidRDefault="008B09EF" w:rsidP="00F842E7">
            <w:pPr>
              <w:pStyle w:val="TableParagraph"/>
              <w:tabs>
                <w:tab w:val="left" w:pos="1007"/>
                <w:tab w:val="left" w:pos="1994"/>
                <w:tab w:val="left" w:pos="2963"/>
              </w:tabs>
              <w:spacing w:before="74"/>
              <w:ind w:left="40"/>
            </w:pPr>
          </w:p>
        </w:tc>
        <w:tc>
          <w:tcPr>
            <w:tcW w:w="1275" w:type="dxa"/>
          </w:tcPr>
          <w:p w14:paraId="4AF62F8B" w14:textId="77777777" w:rsidR="00F464D2" w:rsidRDefault="00F464D2">
            <w:pPr>
              <w:pStyle w:val="TableParagraph"/>
            </w:pPr>
          </w:p>
        </w:tc>
      </w:tr>
      <w:tr w:rsidR="00F464D2" w14:paraId="2849B433" w14:textId="77777777" w:rsidTr="005E23F1">
        <w:trPr>
          <w:trHeight w:val="680"/>
        </w:trPr>
        <w:tc>
          <w:tcPr>
            <w:tcW w:w="425" w:type="dxa"/>
          </w:tcPr>
          <w:p w14:paraId="21648638" w14:textId="77777777" w:rsidR="00F464D2" w:rsidRDefault="00F464D2">
            <w:pPr>
              <w:pStyle w:val="TableParagraph"/>
              <w:spacing w:before="9"/>
              <w:rPr>
                <w:b/>
                <w:sz w:val="2"/>
              </w:rPr>
            </w:pPr>
          </w:p>
          <w:p w14:paraId="287DE691" w14:textId="3C5FF376" w:rsidR="00F464D2" w:rsidRDefault="00EF3936">
            <w:pPr>
              <w:pStyle w:val="TableParagraph"/>
              <w:ind w:left="107" w:right="-5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t>X</w:t>
            </w:r>
          </w:p>
        </w:tc>
        <w:tc>
          <w:tcPr>
            <w:tcW w:w="3260" w:type="dxa"/>
          </w:tcPr>
          <w:p w14:paraId="01030273" w14:textId="77777777" w:rsidR="00F464D2" w:rsidRDefault="005E23F1" w:rsidP="00F842E7">
            <w:pPr>
              <w:pStyle w:val="TableParagraph"/>
              <w:spacing w:before="71"/>
              <w:ind w:left="40"/>
            </w:pPr>
            <w:r>
              <w:t xml:space="preserve">113 – Morgagni Carrabili (carrabile 46 e via </w:t>
            </w:r>
            <w:proofErr w:type="spellStart"/>
            <w:r>
              <w:t>Alderotti</w:t>
            </w:r>
            <w:proofErr w:type="spellEnd"/>
            <w:r>
              <w:t>)</w:t>
            </w:r>
          </w:p>
        </w:tc>
        <w:tc>
          <w:tcPr>
            <w:tcW w:w="1277" w:type="dxa"/>
          </w:tcPr>
          <w:p w14:paraId="6B81AAF9" w14:textId="77777777" w:rsidR="00F464D2" w:rsidRDefault="00F464D2">
            <w:pPr>
              <w:pStyle w:val="TableParagraph"/>
            </w:pPr>
          </w:p>
        </w:tc>
        <w:tc>
          <w:tcPr>
            <w:tcW w:w="425" w:type="dxa"/>
          </w:tcPr>
          <w:p w14:paraId="6889114F" w14:textId="77777777" w:rsidR="00F464D2" w:rsidRDefault="00C801FE">
            <w:pPr>
              <w:pStyle w:val="TableParagraph"/>
              <w:spacing w:before="9"/>
              <w:rPr>
                <w:b/>
                <w:sz w:val="2"/>
              </w:rPr>
            </w:pPr>
            <w:r>
              <w:rPr>
                <w:noProof/>
                <w:sz w:val="20"/>
                <w:lang w:bidi="ar-SA"/>
              </w:rPr>
              <w:drawing>
                <wp:anchor distT="0" distB="0" distL="114300" distR="114300" simplePos="0" relativeHeight="251668992" behindDoc="0" locked="0" layoutInCell="1" allowOverlap="1" wp14:anchorId="25740BBA" wp14:editId="4F1DAED3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17780</wp:posOffset>
                  </wp:positionV>
                  <wp:extent cx="198120" cy="223520"/>
                  <wp:effectExtent l="0" t="0" r="0" b="5080"/>
                  <wp:wrapNone/>
                  <wp:docPr id="2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6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22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D69FD01" w14:textId="77777777" w:rsidR="00F464D2" w:rsidRDefault="00F464D2">
            <w:pPr>
              <w:pStyle w:val="TableParagraph"/>
              <w:ind w:left="107" w:right="-58"/>
              <w:rPr>
                <w:sz w:val="20"/>
              </w:rPr>
            </w:pPr>
          </w:p>
        </w:tc>
        <w:tc>
          <w:tcPr>
            <w:tcW w:w="3404" w:type="dxa"/>
          </w:tcPr>
          <w:p w14:paraId="161C127E" w14:textId="77777777" w:rsidR="00F464D2" w:rsidRDefault="00F464D2" w:rsidP="00F842E7">
            <w:pPr>
              <w:pStyle w:val="TableParagraph"/>
              <w:spacing w:before="71"/>
              <w:ind w:left="40"/>
            </w:pPr>
          </w:p>
        </w:tc>
        <w:tc>
          <w:tcPr>
            <w:tcW w:w="1275" w:type="dxa"/>
          </w:tcPr>
          <w:p w14:paraId="4DFE1A74" w14:textId="77777777" w:rsidR="00F464D2" w:rsidRDefault="00F464D2">
            <w:pPr>
              <w:pStyle w:val="TableParagraph"/>
            </w:pPr>
          </w:p>
        </w:tc>
      </w:tr>
      <w:tr w:rsidR="00F464D2" w14:paraId="1FF34A6F" w14:textId="77777777" w:rsidTr="009D7053">
        <w:trPr>
          <w:trHeight w:val="510"/>
        </w:trPr>
        <w:tc>
          <w:tcPr>
            <w:tcW w:w="425" w:type="dxa"/>
          </w:tcPr>
          <w:p w14:paraId="2E92DD1F" w14:textId="77777777" w:rsidR="00F464D2" w:rsidRDefault="00F464D2">
            <w:pPr>
              <w:pStyle w:val="TableParagraph"/>
              <w:spacing w:before="2"/>
              <w:rPr>
                <w:b/>
                <w:sz w:val="3"/>
              </w:rPr>
            </w:pPr>
          </w:p>
          <w:p w14:paraId="5339CADF" w14:textId="77777777" w:rsidR="00F464D2" w:rsidRDefault="00446792">
            <w:pPr>
              <w:pStyle w:val="TableParagraph"/>
              <w:ind w:left="107" w:right="-5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4C183725" wp14:editId="58086EF7">
                  <wp:extent cx="196596" cy="224027"/>
                  <wp:effectExtent l="0" t="0" r="0" b="0"/>
                  <wp:docPr id="2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6B28BA54" w14:textId="77777777" w:rsidR="00F464D2" w:rsidRDefault="00F464D2" w:rsidP="00F842E7">
            <w:pPr>
              <w:pStyle w:val="TableParagraph"/>
              <w:spacing w:before="74"/>
              <w:ind w:left="40"/>
            </w:pPr>
          </w:p>
        </w:tc>
        <w:tc>
          <w:tcPr>
            <w:tcW w:w="1277" w:type="dxa"/>
          </w:tcPr>
          <w:p w14:paraId="1481293F" w14:textId="77777777" w:rsidR="00F464D2" w:rsidRDefault="00F464D2">
            <w:pPr>
              <w:pStyle w:val="TableParagraph"/>
            </w:pPr>
          </w:p>
        </w:tc>
        <w:tc>
          <w:tcPr>
            <w:tcW w:w="425" w:type="dxa"/>
          </w:tcPr>
          <w:p w14:paraId="3A180BC3" w14:textId="77777777" w:rsidR="00F464D2" w:rsidRDefault="00F464D2">
            <w:pPr>
              <w:pStyle w:val="TableParagraph"/>
              <w:spacing w:before="2"/>
              <w:rPr>
                <w:b/>
                <w:sz w:val="3"/>
              </w:rPr>
            </w:pPr>
          </w:p>
          <w:p w14:paraId="47880252" w14:textId="77777777" w:rsidR="00F464D2" w:rsidRDefault="00CF34C1">
            <w:pPr>
              <w:pStyle w:val="TableParagraph"/>
              <w:ind w:left="107" w:right="-5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anchor distT="0" distB="0" distL="114300" distR="114300" simplePos="0" relativeHeight="251667968" behindDoc="0" locked="0" layoutInCell="1" allowOverlap="1" wp14:anchorId="5695E27B" wp14:editId="51FF6DA2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44450</wp:posOffset>
                  </wp:positionV>
                  <wp:extent cx="198120" cy="223520"/>
                  <wp:effectExtent l="0" t="0" r="0" b="5080"/>
                  <wp:wrapNone/>
                  <wp:docPr id="2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6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22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4" w:type="dxa"/>
          </w:tcPr>
          <w:p w14:paraId="47CDCC65" w14:textId="77777777" w:rsidR="00F464D2" w:rsidRDefault="00F464D2" w:rsidP="00F842E7">
            <w:pPr>
              <w:pStyle w:val="TableParagraph"/>
              <w:spacing w:before="74"/>
              <w:ind w:left="40"/>
            </w:pPr>
          </w:p>
        </w:tc>
        <w:tc>
          <w:tcPr>
            <w:tcW w:w="1275" w:type="dxa"/>
          </w:tcPr>
          <w:p w14:paraId="3D2718E8" w14:textId="77777777" w:rsidR="00F464D2" w:rsidRDefault="00F464D2">
            <w:pPr>
              <w:pStyle w:val="TableParagraph"/>
            </w:pPr>
          </w:p>
        </w:tc>
      </w:tr>
    </w:tbl>
    <w:p w14:paraId="2803E0AB" w14:textId="435E9F8B" w:rsidR="00EF3936" w:rsidRDefault="00EF3936" w:rsidP="00EF3936">
      <w:pPr>
        <w:pStyle w:val="Titolo1"/>
      </w:pPr>
      <w:bookmarkStart w:id="0" w:name="OLE_LINK1"/>
      <w:r w:rsidRPr="00EF3936">
        <w:t>Il Responsabile dell’Attività Didattica o di Ricerca</w:t>
      </w:r>
    </w:p>
    <w:p w14:paraId="59BAAC30" w14:textId="0349AD5B" w:rsidR="00EF3936" w:rsidRDefault="00EF3936" w:rsidP="00EF3936">
      <w:pPr>
        <w:pStyle w:val="Titolo1"/>
        <w:rPr>
          <w:b w:val="0"/>
          <w:bCs w:val="0"/>
        </w:rPr>
      </w:pPr>
      <w:r w:rsidRPr="00EF3936">
        <w:rPr>
          <w:b w:val="0"/>
          <w:bCs w:val="0"/>
        </w:rPr>
        <w:t>Del Laboratorio</w:t>
      </w:r>
    </w:p>
    <w:p w14:paraId="4D15AA43" w14:textId="77777777" w:rsidR="00EF3936" w:rsidRDefault="00EF3936" w:rsidP="00EF3936">
      <w:pPr>
        <w:pStyle w:val="Titolo1"/>
        <w:rPr>
          <w:b w:val="0"/>
          <w:bCs w:val="0"/>
        </w:rPr>
      </w:pPr>
    </w:p>
    <w:p w14:paraId="40871230" w14:textId="785EF35B" w:rsidR="00EF3936" w:rsidRPr="00EF3936" w:rsidRDefault="00EF3936" w:rsidP="00EF3936">
      <w:pPr>
        <w:pStyle w:val="Titolo1"/>
        <w:rPr>
          <w:b w:val="0"/>
          <w:bCs w:val="0"/>
        </w:rPr>
      </w:pPr>
      <w:r>
        <w:rPr>
          <w:b w:val="0"/>
          <w:bCs w:val="0"/>
        </w:rPr>
        <w:t>………………………..</w:t>
      </w:r>
    </w:p>
    <w:p w14:paraId="3BB08745" w14:textId="1A4A8A36" w:rsidR="00F464D2" w:rsidRDefault="00446792">
      <w:pPr>
        <w:pStyle w:val="Titolo1"/>
        <w:spacing w:before="154" w:line="274" w:lineRule="exact"/>
        <w:ind w:right="1880"/>
        <w:jc w:val="right"/>
      </w:pPr>
      <w:r>
        <w:t>Il Direttore</w:t>
      </w:r>
      <w:r w:rsidR="001C7192">
        <w:t xml:space="preserve"> / Il Delegato</w:t>
      </w:r>
    </w:p>
    <w:p w14:paraId="7E424292" w14:textId="77777777" w:rsidR="00F464D2" w:rsidRDefault="001C7192" w:rsidP="001C7192">
      <w:pPr>
        <w:pStyle w:val="Titolo2"/>
        <w:spacing w:line="274" w:lineRule="exact"/>
        <w:ind w:left="5143" w:firstLine="617"/>
      </w:pPr>
      <w:r>
        <w:t xml:space="preserve">   </w:t>
      </w:r>
      <w:r w:rsidR="00446792">
        <w:t>dell’Unità Amministrativa</w:t>
      </w:r>
      <w:bookmarkEnd w:id="0"/>
    </w:p>
    <w:p w14:paraId="40755F4F" w14:textId="77777777" w:rsidR="00EF3936" w:rsidRDefault="00EF3936" w:rsidP="001C7192">
      <w:pPr>
        <w:pStyle w:val="Titolo2"/>
        <w:spacing w:line="274" w:lineRule="exact"/>
        <w:ind w:left="5143" w:firstLine="617"/>
      </w:pPr>
    </w:p>
    <w:p w14:paraId="6A4D3DD4" w14:textId="3255D069" w:rsidR="00EF3936" w:rsidRDefault="00EF3936" w:rsidP="001C7192">
      <w:pPr>
        <w:pStyle w:val="Titolo2"/>
        <w:spacing w:line="274" w:lineRule="exact"/>
        <w:ind w:left="5143" w:firstLine="617"/>
      </w:pPr>
      <w:r>
        <w:t>………………………………</w:t>
      </w:r>
    </w:p>
    <w:p w14:paraId="32AA056B" w14:textId="77777777" w:rsidR="00EF3936" w:rsidRDefault="00EF3936" w:rsidP="00EF3936">
      <w:pPr>
        <w:pStyle w:val="Titolo2"/>
        <w:spacing w:line="274" w:lineRule="exact"/>
        <w:ind w:left="5143" w:firstLine="617"/>
      </w:pPr>
    </w:p>
    <w:sectPr w:rsidR="00EF3936">
      <w:type w:val="continuous"/>
      <w:pgSz w:w="11920" w:h="16850"/>
      <w:pgMar w:top="34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4D2"/>
    <w:rsid w:val="00040326"/>
    <w:rsid w:val="000F2B08"/>
    <w:rsid w:val="001771AE"/>
    <w:rsid w:val="001C7192"/>
    <w:rsid w:val="001E3A22"/>
    <w:rsid w:val="001F2BE1"/>
    <w:rsid w:val="0020733E"/>
    <w:rsid w:val="002A7644"/>
    <w:rsid w:val="002E52FB"/>
    <w:rsid w:val="00326A85"/>
    <w:rsid w:val="0035580D"/>
    <w:rsid w:val="003D6F61"/>
    <w:rsid w:val="003E454C"/>
    <w:rsid w:val="00446792"/>
    <w:rsid w:val="0048763F"/>
    <w:rsid w:val="0049144F"/>
    <w:rsid w:val="005E23F1"/>
    <w:rsid w:val="005F3EE9"/>
    <w:rsid w:val="006611F7"/>
    <w:rsid w:val="006E683B"/>
    <w:rsid w:val="00754542"/>
    <w:rsid w:val="00823C55"/>
    <w:rsid w:val="008B09EF"/>
    <w:rsid w:val="008B2DB0"/>
    <w:rsid w:val="008C488C"/>
    <w:rsid w:val="008E1A9B"/>
    <w:rsid w:val="008E590B"/>
    <w:rsid w:val="00932DC3"/>
    <w:rsid w:val="0093740A"/>
    <w:rsid w:val="009D7053"/>
    <w:rsid w:val="009E28AA"/>
    <w:rsid w:val="00A422E3"/>
    <w:rsid w:val="00A95466"/>
    <w:rsid w:val="00AA74D2"/>
    <w:rsid w:val="00AC4EDB"/>
    <w:rsid w:val="00B46D30"/>
    <w:rsid w:val="00B82315"/>
    <w:rsid w:val="00C801FE"/>
    <w:rsid w:val="00CF34C1"/>
    <w:rsid w:val="00D87D5A"/>
    <w:rsid w:val="00DA3A2D"/>
    <w:rsid w:val="00DF606B"/>
    <w:rsid w:val="00E47120"/>
    <w:rsid w:val="00EF3936"/>
    <w:rsid w:val="00F464D2"/>
    <w:rsid w:val="00F80321"/>
    <w:rsid w:val="00F842E7"/>
    <w:rsid w:val="00FF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3153"/>
  <w15:docId w15:val="{9B09F06A-175F-414C-991B-9A59C69D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823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A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A22"/>
    <w:rPr>
      <w:rFonts w:ascii="Segoe UI" w:eastAsia="Times New Roman" w:hAnsi="Segoe UI" w:cs="Segoe UI"/>
      <w:sz w:val="18"/>
      <w:szCs w:val="18"/>
      <w:lang w:val="it-IT" w:eastAsia="it-IT" w:bidi="it-IT"/>
    </w:rPr>
  </w:style>
  <w:style w:type="table" w:styleId="Grigliatabella">
    <w:name w:val="Table Grid"/>
    <w:basedOn w:val="Tabellanormale"/>
    <w:uiPriority w:val="39"/>
    <w:rsid w:val="001C7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1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Cencetti</dc:creator>
  <cp:lastModifiedBy>Adam Latifi</cp:lastModifiedBy>
  <cp:revision>6</cp:revision>
  <cp:lastPrinted>2020-07-14T08:18:00Z</cp:lastPrinted>
  <dcterms:created xsi:type="dcterms:W3CDTF">2021-10-25T12:13:00Z</dcterms:created>
  <dcterms:modified xsi:type="dcterms:W3CDTF">2025-04-02T15:18:00Z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2018-11-26T00:00:00Z</vt:filetime>
  </property>
</Properties>
</file>